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1A7" w:rsidRPr="00E36113" w:rsidRDefault="002E01A7" w:rsidP="00E361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6113">
        <w:rPr>
          <w:rFonts w:ascii="Times New Roman" w:hAnsi="Times New Roman" w:cs="Times New Roman"/>
          <w:b/>
          <w:sz w:val="28"/>
          <w:szCs w:val="28"/>
        </w:rPr>
        <w:t>УЧЕТНАЯ КАРТОЧКА воинского захоронения.</w:t>
      </w:r>
    </w:p>
    <w:p w:rsidR="002E01A7" w:rsidRPr="00E36113" w:rsidRDefault="002E01A7" w:rsidP="00E361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6113">
        <w:rPr>
          <w:rFonts w:ascii="Times New Roman" w:hAnsi="Times New Roman" w:cs="Times New Roman"/>
          <w:b/>
          <w:sz w:val="28"/>
          <w:szCs w:val="28"/>
        </w:rPr>
        <w:t>Горшеченский район, с. Старое Роговое</w:t>
      </w:r>
      <w:r w:rsidR="00746990" w:rsidRPr="00E36113">
        <w:rPr>
          <w:rStyle w:val="ab"/>
          <w:rFonts w:ascii="Times New Roman" w:hAnsi="Times New Roman" w:cs="Times New Roman"/>
          <w:b/>
          <w:sz w:val="28"/>
          <w:szCs w:val="28"/>
        </w:rPr>
        <w:footnoteReference w:id="2"/>
      </w:r>
    </w:p>
    <w:tbl>
      <w:tblPr>
        <w:tblStyle w:val="a3"/>
        <w:tblpPr w:leftFromText="180" w:rightFromText="180" w:vertAnchor="page" w:horzAnchor="margin" w:tblpY="2011"/>
        <w:tblW w:w="96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6"/>
        <w:gridCol w:w="4843"/>
      </w:tblGrid>
      <w:tr w:rsidR="002E01A7" w:rsidRPr="00986AA5" w:rsidTr="002E01A7">
        <w:trPr>
          <w:trHeight w:val="4523"/>
        </w:trPr>
        <w:tc>
          <w:tcPr>
            <w:tcW w:w="4856" w:type="dxa"/>
          </w:tcPr>
          <w:p w:rsidR="002E01A7" w:rsidRPr="00986AA5" w:rsidRDefault="002E01A7" w:rsidP="002E01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01A7" w:rsidRPr="00986AA5" w:rsidRDefault="002E01A7" w:rsidP="002E01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86AA5">
              <w:rPr>
                <w:rFonts w:ascii="Times New Roman" w:hAnsi="Times New Roman" w:cs="Times New Roman"/>
                <w:sz w:val="28"/>
                <w:szCs w:val="28"/>
              </w:rPr>
              <w:t xml:space="preserve">Место </w:t>
            </w:r>
            <w:r w:rsidR="00972FA7">
              <w:rPr>
                <w:rFonts w:ascii="Times New Roman" w:hAnsi="Times New Roman" w:cs="Times New Roman"/>
                <w:sz w:val="28"/>
                <w:szCs w:val="28"/>
              </w:rPr>
              <w:t xml:space="preserve">и время </w:t>
            </w:r>
            <w:r w:rsidRPr="00986AA5">
              <w:rPr>
                <w:rFonts w:ascii="Times New Roman" w:hAnsi="Times New Roman" w:cs="Times New Roman"/>
                <w:sz w:val="28"/>
                <w:szCs w:val="28"/>
              </w:rPr>
              <w:t>захоронения</w:t>
            </w:r>
          </w:p>
          <w:p w:rsidR="002E01A7" w:rsidRPr="00986AA5" w:rsidRDefault="002E01A7" w:rsidP="002E01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01A7" w:rsidRPr="00986AA5" w:rsidRDefault="002E01A7" w:rsidP="002E01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6113" w:rsidRDefault="00E36113" w:rsidP="00E3611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01A7" w:rsidRPr="00986AA5" w:rsidRDefault="002E01A7" w:rsidP="002E01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86AA5">
              <w:rPr>
                <w:rFonts w:ascii="Times New Roman" w:hAnsi="Times New Roman" w:cs="Times New Roman"/>
                <w:sz w:val="28"/>
                <w:szCs w:val="28"/>
              </w:rPr>
              <w:t>Номер захоронения в ВМЦ</w:t>
            </w:r>
          </w:p>
          <w:p w:rsidR="00E36113" w:rsidRDefault="00E36113" w:rsidP="00E3611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01A7" w:rsidRPr="00986AA5" w:rsidRDefault="002E01A7" w:rsidP="002E01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86AA5">
              <w:rPr>
                <w:rFonts w:ascii="Times New Roman" w:hAnsi="Times New Roman" w:cs="Times New Roman"/>
                <w:sz w:val="28"/>
                <w:szCs w:val="28"/>
              </w:rPr>
              <w:t>Вид захоронения</w:t>
            </w:r>
          </w:p>
          <w:p w:rsidR="00E36113" w:rsidRDefault="00E36113" w:rsidP="00E3611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01A7" w:rsidRPr="00986AA5" w:rsidRDefault="002E01A7" w:rsidP="002E01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86AA5">
              <w:rPr>
                <w:rFonts w:ascii="Times New Roman" w:hAnsi="Times New Roman" w:cs="Times New Roman"/>
                <w:sz w:val="28"/>
                <w:szCs w:val="28"/>
              </w:rPr>
              <w:t>Размеры захоронения и его состояние</w:t>
            </w:r>
          </w:p>
          <w:p w:rsidR="00E36113" w:rsidRDefault="00E36113" w:rsidP="00E3611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01A7" w:rsidRDefault="002E01A7" w:rsidP="002E01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86AA5">
              <w:rPr>
                <w:rFonts w:ascii="Times New Roman" w:hAnsi="Times New Roman" w:cs="Times New Roman"/>
                <w:sz w:val="28"/>
                <w:szCs w:val="28"/>
              </w:rPr>
              <w:t>Краткое описание памятника (надгробия) на захоронении</w:t>
            </w:r>
          </w:p>
          <w:p w:rsidR="00986AA5" w:rsidRPr="00986AA5" w:rsidRDefault="00986AA5" w:rsidP="00986AA5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6AA5" w:rsidRPr="00986AA5" w:rsidRDefault="00986AA5" w:rsidP="00986AA5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6AA5" w:rsidRPr="00986AA5" w:rsidRDefault="00986AA5" w:rsidP="00986AA5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6AA5" w:rsidRPr="00986AA5" w:rsidRDefault="00986AA5" w:rsidP="00986AA5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6AA5" w:rsidRPr="00986AA5" w:rsidRDefault="00986AA5" w:rsidP="00986AA5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6AA5" w:rsidRPr="00986AA5" w:rsidRDefault="00986AA5" w:rsidP="00986AA5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6AA5" w:rsidRPr="00986AA5" w:rsidRDefault="00986AA5" w:rsidP="002E01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86AA5">
              <w:rPr>
                <w:rFonts w:ascii="Times New Roman" w:hAnsi="Times New Roman" w:cs="Times New Roman"/>
                <w:sz w:val="28"/>
                <w:szCs w:val="28"/>
              </w:rPr>
              <w:t>Количество захороненных</w:t>
            </w:r>
          </w:p>
        </w:tc>
        <w:tc>
          <w:tcPr>
            <w:tcW w:w="4843" w:type="dxa"/>
          </w:tcPr>
          <w:p w:rsidR="002E01A7" w:rsidRPr="00986AA5" w:rsidRDefault="002E01A7" w:rsidP="002E01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01A7" w:rsidRPr="00972FA7" w:rsidRDefault="002E01A7" w:rsidP="002E01A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72FA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Россия, Курская область, Горшеченский район, с. Старое Роговое, 1943 год</w:t>
            </w:r>
          </w:p>
          <w:p w:rsidR="00E36113" w:rsidRPr="00972FA7" w:rsidRDefault="00E36113" w:rsidP="002E01A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2E01A7" w:rsidRPr="00972FA7" w:rsidRDefault="002E01A7" w:rsidP="002E01A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72FA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46-55/2014</w:t>
            </w:r>
          </w:p>
          <w:p w:rsidR="00E36113" w:rsidRPr="00972FA7" w:rsidRDefault="00E36113" w:rsidP="002E01A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2E01A7" w:rsidRPr="00972FA7" w:rsidRDefault="002E01A7" w:rsidP="002E01A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72FA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Братская могила</w:t>
            </w:r>
          </w:p>
          <w:p w:rsidR="00E36113" w:rsidRPr="00972FA7" w:rsidRDefault="00E36113" w:rsidP="002E01A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2E01A7" w:rsidRPr="00972FA7" w:rsidRDefault="002E01A7" w:rsidP="002E01A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72FA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2х3 м. Состояние удовлетворительное</w:t>
            </w:r>
          </w:p>
          <w:p w:rsidR="002E01A7" w:rsidRPr="00972FA7" w:rsidRDefault="002E01A7" w:rsidP="002E01A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972FA7" w:rsidRPr="00972FA7" w:rsidRDefault="00972FA7" w:rsidP="002E01A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2E01A7" w:rsidRPr="00986AA5" w:rsidRDefault="002E01A7" w:rsidP="002E01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FA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Скульптура «Солдат в каске с опущенным знаменем» из гипса, высотой 3 м, окрашена в серебристый цвет. На постаменте из кирпича, размером 2х2 м, высотой 1,3 м (оштукатурен, окрашен). Установлена в 1965 году. Автор Лихачев И.В. Ограждение: металлическая ограда.</w:t>
            </w:r>
          </w:p>
        </w:tc>
      </w:tr>
    </w:tbl>
    <w:p w:rsidR="002E01A7" w:rsidRPr="00986AA5" w:rsidRDefault="002E01A7" w:rsidP="00F73960">
      <w:pPr>
        <w:rPr>
          <w:rFonts w:ascii="Times New Roman" w:hAnsi="Times New Roman" w:cs="Times New Roman"/>
          <w:sz w:val="28"/>
          <w:szCs w:val="28"/>
        </w:rPr>
      </w:pPr>
    </w:p>
    <w:p w:rsidR="002E01A7" w:rsidRPr="00986AA5" w:rsidRDefault="002E01A7" w:rsidP="00F73960">
      <w:pPr>
        <w:rPr>
          <w:rFonts w:ascii="Times New Roman" w:hAnsi="Times New Roman" w:cs="Times New Roman"/>
          <w:sz w:val="28"/>
          <w:szCs w:val="28"/>
        </w:rPr>
      </w:pPr>
    </w:p>
    <w:p w:rsidR="00F73960" w:rsidRPr="00986AA5" w:rsidRDefault="00F73960" w:rsidP="00986AA5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35" w:type="dxa"/>
        <w:tblInd w:w="562" w:type="dxa"/>
        <w:tblLook w:val="04A0"/>
      </w:tblPr>
      <w:tblGrid>
        <w:gridCol w:w="1317"/>
        <w:gridCol w:w="1303"/>
        <w:gridCol w:w="1175"/>
        <w:gridCol w:w="1458"/>
        <w:gridCol w:w="1175"/>
        <w:gridCol w:w="1175"/>
        <w:gridCol w:w="1732"/>
      </w:tblGrid>
      <w:tr w:rsidR="00F73960" w:rsidRPr="00986AA5" w:rsidTr="00F73960">
        <w:trPr>
          <w:trHeight w:val="525"/>
        </w:trPr>
        <w:tc>
          <w:tcPr>
            <w:tcW w:w="1453" w:type="dxa"/>
            <w:tcBorders>
              <w:bottom w:val="nil"/>
            </w:tcBorders>
          </w:tcPr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6AA5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294" w:type="dxa"/>
            <w:tcBorders>
              <w:right w:val="nil"/>
            </w:tcBorders>
          </w:tcPr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  <w:tcBorders>
              <w:left w:val="nil"/>
              <w:right w:val="nil"/>
            </w:tcBorders>
          </w:tcPr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6AA5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294" w:type="dxa"/>
            <w:tcBorders>
              <w:left w:val="nil"/>
              <w:right w:val="nil"/>
            </w:tcBorders>
          </w:tcPr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left w:val="nil"/>
            </w:tcBorders>
          </w:tcPr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3960" w:rsidRPr="00986AA5" w:rsidTr="00F73960">
        <w:trPr>
          <w:trHeight w:val="270"/>
        </w:trPr>
        <w:tc>
          <w:tcPr>
            <w:tcW w:w="1453" w:type="dxa"/>
            <w:tcBorders>
              <w:top w:val="nil"/>
            </w:tcBorders>
          </w:tcPr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</w:tcPr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6AA5">
              <w:rPr>
                <w:rFonts w:ascii="Times New Roman" w:hAnsi="Times New Roman" w:cs="Times New Roman"/>
                <w:sz w:val="28"/>
                <w:szCs w:val="28"/>
              </w:rPr>
              <w:t>известных</w:t>
            </w:r>
          </w:p>
        </w:tc>
        <w:tc>
          <w:tcPr>
            <w:tcW w:w="1294" w:type="dxa"/>
          </w:tcPr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</w:tcPr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</w:tcPr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6AA5">
              <w:rPr>
                <w:rFonts w:ascii="Times New Roman" w:hAnsi="Times New Roman" w:cs="Times New Roman"/>
                <w:sz w:val="28"/>
                <w:szCs w:val="28"/>
              </w:rPr>
              <w:t>неизвестных</w:t>
            </w:r>
          </w:p>
        </w:tc>
      </w:tr>
      <w:tr w:rsidR="00F73960" w:rsidRPr="00986AA5" w:rsidTr="00F73960">
        <w:trPr>
          <w:trHeight w:val="255"/>
        </w:trPr>
        <w:tc>
          <w:tcPr>
            <w:tcW w:w="1453" w:type="dxa"/>
          </w:tcPr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F73960" w:rsidRPr="00986AA5" w:rsidRDefault="00E72BE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6AA5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94" w:type="dxa"/>
          </w:tcPr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F73960" w:rsidRPr="00986AA5" w:rsidRDefault="00E72BE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6AA5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294" w:type="dxa"/>
          </w:tcPr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</w:tcPr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</w:tcPr>
          <w:p w:rsidR="00F73960" w:rsidRPr="00986AA5" w:rsidRDefault="00E72BE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6AA5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</w:tr>
    </w:tbl>
    <w:p w:rsidR="00F73960" w:rsidRPr="00986AA5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73960" w:rsidRPr="00986AA5" w:rsidRDefault="00F73960" w:rsidP="002E01A7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86AA5">
        <w:rPr>
          <w:rFonts w:ascii="Times New Roman" w:hAnsi="Times New Roman" w:cs="Times New Roman"/>
          <w:sz w:val="28"/>
          <w:szCs w:val="28"/>
        </w:rPr>
        <w:t>Персональные сведения о захороненных</w:t>
      </w:r>
    </w:p>
    <w:tbl>
      <w:tblPr>
        <w:tblStyle w:val="a3"/>
        <w:tblW w:w="9356" w:type="dxa"/>
        <w:tblInd w:w="562" w:type="dxa"/>
        <w:tblLayout w:type="fixed"/>
        <w:tblLook w:val="04A0"/>
      </w:tblPr>
      <w:tblGrid>
        <w:gridCol w:w="697"/>
        <w:gridCol w:w="1430"/>
        <w:gridCol w:w="1417"/>
        <w:gridCol w:w="1028"/>
        <w:gridCol w:w="1240"/>
        <w:gridCol w:w="2268"/>
        <w:gridCol w:w="1276"/>
      </w:tblGrid>
      <w:tr w:rsidR="00F73960" w:rsidRPr="00986AA5" w:rsidTr="002E01A7">
        <w:tc>
          <w:tcPr>
            <w:tcW w:w="697" w:type="dxa"/>
          </w:tcPr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6AA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6AA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86A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986AA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1430" w:type="dxa"/>
          </w:tcPr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6AA5">
              <w:rPr>
                <w:rFonts w:ascii="Times New Roman" w:hAnsi="Times New Roman" w:cs="Times New Roman"/>
                <w:sz w:val="28"/>
                <w:szCs w:val="28"/>
              </w:rPr>
              <w:t>Воинское звание</w:t>
            </w:r>
          </w:p>
        </w:tc>
        <w:tc>
          <w:tcPr>
            <w:tcW w:w="1417" w:type="dxa"/>
          </w:tcPr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6AA5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028" w:type="dxa"/>
          </w:tcPr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6AA5">
              <w:rPr>
                <w:rFonts w:ascii="Times New Roman" w:hAnsi="Times New Roman" w:cs="Times New Roman"/>
                <w:sz w:val="28"/>
                <w:szCs w:val="28"/>
              </w:rPr>
              <w:t>Год рождения</w:t>
            </w:r>
          </w:p>
        </w:tc>
        <w:tc>
          <w:tcPr>
            <w:tcW w:w="1240" w:type="dxa"/>
          </w:tcPr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6AA5">
              <w:rPr>
                <w:rFonts w:ascii="Times New Roman" w:hAnsi="Times New Roman" w:cs="Times New Roman"/>
                <w:sz w:val="28"/>
                <w:szCs w:val="28"/>
              </w:rPr>
              <w:t>Дата гибели или смерти</w:t>
            </w:r>
          </w:p>
        </w:tc>
        <w:tc>
          <w:tcPr>
            <w:tcW w:w="2268" w:type="dxa"/>
          </w:tcPr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6AA5">
              <w:rPr>
                <w:rFonts w:ascii="Times New Roman" w:hAnsi="Times New Roman" w:cs="Times New Roman"/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1276" w:type="dxa"/>
          </w:tcPr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6AA5">
              <w:rPr>
                <w:rFonts w:ascii="Times New Roman" w:hAnsi="Times New Roman" w:cs="Times New Roman"/>
                <w:sz w:val="28"/>
                <w:szCs w:val="28"/>
              </w:rPr>
              <w:t>Откуда перезахоронен</w:t>
            </w:r>
          </w:p>
        </w:tc>
      </w:tr>
      <w:tr w:rsidR="00F73960" w:rsidRPr="00986AA5" w:rsidTr="002E01A7">
        <w:tc>
          <w:tcPr>
            <w:tcW w:w="697" w:type="dxa"/>
          </w:tcPr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8" w:type="dxa"/>
          </w:tcPr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</w:tcPr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3960" w:rsidRPr="00986AA5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E01A7" w:rsidRPr="00986AA5" w:rsidRDefault="00B23E81" w:rsidP="002E01A7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86AA5">
        <w:rPr>
          <w:rFonts w:ascii="Times New Roman" w:hAnsi="Times New Roman" w:cs="Times New Roman"/>
          <w:sz w:val="28"/>
          <w:szCs w:val="28"/>
        </w:rPr>
        <w:t xml:space="preserve">Откуда производились </w:t>
      </w:r>
      <w:r w:rsidR="002E01A7" w:rsidRPr="00986AA5">
        <w:rPr>
          <w:rFonts w:ascii="Times New Roman" w:hAnsi="Times New Roman" w:cs="Times New Roman"/>
          <w:sz w:val="28"/>
          <w:szCs w:val="28"/>
        </w:rPr>
        <w:t xml:space="preserve">                                     в 1951 г.  из с. Герасимово,</w:t>
      </w:r>
    </w:p>
    <w:p w:rsidR="002E01A7" w:rsidRPr="00986AA5" w:rsidRDefault="00B23E81" w:rsidP="002E01A7">
      <w:pPr>
        <w:pStyle w:val="a4"/>
        <w:rPr>
          <w:rFonts w:ascii="Times New Roman" w:hAnsi="Times New Roman" w:cs="Times New Roman"/>
          <w:sz w:val="28"/>
          <w:szCs w:val="28"/>
        </w:rPr>
      </w:pPr>
      <w:r w:rsidRPr="00986AA5">
        <w:rPr>
          <w:rFonts w:ascii="Times New Roman" w:hAnsi="Times New Roman" w:cs="Times New Roman"/>
          <w:sz w:val="28"/>
          <w:szCs w:val="28"/>
        </w:rPr>
        <w:t xml:space="preserve">перезахоронения   </w:t>
      </w:r>
      <w:r w:rsidR="002E01A7" w:rsidRPr="00986AA5">
        <w:rPr>
          <w:rFonts w:ascii="Times New Roman" w:hAnsi="Times New Roman" w:cs="Times New Roman"/>
          <w:sz w:val="28"/>
          <w:szCs w:val="28"/>
        </w:rPr>
        <w:t>с. Залесье</w:t>
      </w:r>
    </w:p>
    <w:p w:rsidR="00B23E81" w:rsidRPr="00986AA5" w:rsidRDefault="00B23E81" w:rsidP="002E01A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73960" w:rsidRPr="00986AA5" w:rsidRDefault="00F73960" w:rsidP="002E01A7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86AA5">
        <w:rPr>
          <w:rFonts w:ascii="Times New Roman" w:hAnsi="Times New Roman" w:cs="Times New Roman"/>
          <w:sz w:val="28"/>
          <w:szCs w:val="28"/>
        </w:rPr>
        <w:t>Кто шефствует над з</w:t>
      </w:r>
      <w:r w:rsidR="002E01A7" w:rsidRPr="00986AA5">
        <w:rPr>
          <w:rFonts w:ascii="Times New Roman" w:hAnsi="Times New Roman" w:cs="Times New Roman"/>
          <w:sz w:val="28"/>
          <w:szCs w:val="28"/>
        </w:rPr>
        <w:t xml:space="preserve">ахоронением               </w:t>
      </w:r>
      <w:r w:rsidR="00E72BE0" w:rsidRPr="00986AA5">
        <w:rPr>
          <w:rFonts w:ascii="Times New Roman" w:hAnsi="Times New Roman" w:cs="Times New Roman"/>
          <w:sz w:val="28"/>
          <w:szCs w:val="28"/>
        </w:rPr>
        <w:t>Старороговская</w:t>
      </w:r>
      <w:r w:rsidR="00EA3598" w:rsidRPr="00986AA5">
        <w:rPr>
          <w:rFonts w:ascii="Times New Roman" w:hAnsi="Times New Roman" w:cs="Times New Roman"/>
          <w:sz w:val="28"/>
          <w:szCs w:val="28"/>
        </w:rPr>
        <w:t xml:space="preserve"> С</w:t>
      </w:r>
      <w:r w:rsidR="00F93C7F" w:rsidRPr="00986AA5">
        <w:rPr>
          <w:rFonts w:ascii="Times New Roman" w:hAnsi="Times New Roman" w:cs="Times New Roman"/>
          <w:sz w:val="28"/>
          <w:szCs w:val="28"/>
        </w:rPr>
        <w:t>ОШ</w:t>
      </w:r>
    </w:p>
    <w:p w:rsidR="00746990" w:rsidRPr="00986AA5" w:rsidRDefault="00746990" w:rsidP="00746990">
      <w:pPr>
        <w:rPr>
          <w:rFonts w:ascii="Times New Roman" w:hAnsi="Times New Roman" w:cs="Times New Roman"/>
          <w:sz w:val="28"/>
          <w:szCs w:val="28"/>
        </w:rPr>
      </w:pPr>
    </w:p>
    <w:p w:rsidR="00746990" w:rsidRPr="00986AA5" w:rsidRDefault="00E36113" w:rsidP="0074699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97054">
        <w:rPr>
          <w:rFonts w:ascii="Times New Roman" w:hAnsi="Times New Roman" w:cs="Times New Roman"/>
          <w:sz w:val="28"/>
          <w:szCs w:val="28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35.75pt">
            <v:imagedata r:id="rId8" o:title="images3[6]"/>
          </v:shape>
        </w:pict>
      </w:r>
    </w:p>
    <w:sectPr w:rsidR="00746990" w:rsidRPr="00986AA5" w:rsidSect="002E01A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1ACD" w:rsidRDefault="000B1ACD" w:rsidP="006745AC">
      <w:pPr>
        <w:spacing w:after="0" w:line="240" w:lineRule="auto"/>
      </w:pPr>
      <w:r>
        <w:separator/>
      </w:r>
    </w:p>
  </w:endnote>
  <w:endnote w:type="continuationSeparator" w:id="1">
    <w:p w:rsidR="000B1ACD" w:rsidRDefault="000B1ACD" w:rsidP="00674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1ACD" w:rsidRDefault="000B1ACD" w:rsidP="006745AC">
      <w:pPr>
        <w:spacing w:after="0" w:line="240" w:lineRule="auto"/>
      </w:pPr>
      <w:r>
        <w:separator/>
      </w:r>
    </w:p>
  </w:footnote>
  <w:footnote w:type="continuationSeparator" w:id="1">
    <w:p w:rsidR="000B1ACD" w:rsidRDefault="000B1ACD" w:rsidP="006745AC">
      <w:pPr>
        <w:spacing w:after="0" w:line="240" w:lineRule="auto"/>
      </w:pPr>
      <w:r>
        <w:continuationSeparator/>
      </w:r>
    </w:p>
  </w:footnote>
  <w:footnote w:id="2">
    <w:p w:rsidR="00746990" w:rsidRDefault="00746990">
      <w:pPr>
        <w:pStyle w:val="a9"/>
      </w:pPr>
      <w:r>
        <w:rPr>
          <w:rStyle w:val="ab"/>
        </w:rPr>
        <w:footnoteRef/>
      </w:r>
      <w:r w:rsidRPr="00746990">
        <w:t>https://obd-memorial.ru/html/info.htm?id=1150502125&amp;p=2#</w:t>
      </w:r>
      <w:r w:rsidRPr="00746990">
        <w:cr/>
      </w:r>
    </w:p>
    <w:p w:rsidR="00746990" w:rsidRDefault="00746990">
      <w:pPr>
        <w:pStyle w:val="a9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4E3C31"/>
    <w:multiLevelType w:val="hybridMultilevel"/>
    <w:tmpl w:val="CBB6B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F20639"/>
    <w:multiLevelType w:val="hybridMultilevel"/>
    <w:tmpl w:val="3E104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1C92"/>
    <w:rsid w:val="000B1ACD"/>
    <w:rsid w:val="001136BC"/>
    <w:rsid w:val="001770B9"/>
    <w:rsid w:val="002261F6"/>
    <w:rsid w:val="002E01A7"/>
    <w:rsid w:val="00301C92"/>
    <w:rsid w:val="003C00E1"/>
    <w:rsid w:val="003C6072"/>
    <w:rsid w:val="003F04C7"/>
    <w:rsid w:val="005E4013"/>
    <w:rsid w:val="006745AC"/>
    <w:rsid w:val="006C60FB"/>
    <w:rsid w:val="007027A2"/>
    <w:rsid w:val="00746990"/>
    <w:rsid w:val="0077456B"/>
    <w:rsid w:val="008C388B"/>
    <w:rsid w:val="00972FA7"/>
    <w:rsid w:val="00986AA5"/>
    <w:rsid w:val="00997054"/>
    <w:rsid w:val="00A353A4"/>
    <w:rsid w:val="00A73F8B"/>
    <w:rsid w:val="00A95356"/>
    <w:rsid w:val="00AE6640"/>
    <w:rsid w:val="00B22356"/>
    <w:rsid w:val="00B23E81"/>
    <w:rsid w:val="00BD300C"/>
    <w:rsid w:val="00C97EEB"/>
    <w:rsid w:val="00D73BCC"/>
    <w:rsid w:val="00E36113"/>
    <w:rsid w:val="00E72BE0"/>
    <w:rsid w:val="00E768EA"/>
    <w:rsid w:val="00EA3598"/>
    <w:rsid w:val="00F73960"/>
    <w:rsid w:val="00F93C7F"/>
    <w:rsid w:val="00F976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0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1C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01C9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45AC"/>
  </w:style>
  <w:style w:type="paragraph" w:styleId="a7">
    <w:name w:val="footer"/>
    <w:basedOn w:val="a"/>
    <w:link w:val="a8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45AC"/>
  </w:style>
  <w:style w:type="paragraph" w:styleId="a9">
    <w:name w:val="footnote text"/>
    <w:basedOn w:val="a"/>
    <w:link w:val="aa"/>
    <w:uiPriority w:val="99"/>
    <w:semiHidden/>
    <w:unhideWhenUsed/>
    <w:rsid w:val="00746990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746990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74699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E81E3-F624-493B-A9E2-DB2422CE4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Цуканов И.П.</cp:lastModifiedBy>
  <cp:revision>8</cp:revision>
  <dcterms:created xsi:type="dcterms:W3CDTF">2020-04-12T16:12:00Z</dcterms:created>
  <dcterms:modified xsi:type="dcterms:W3CDTF">2002-01-01T03:34:00Z</dcterms:modified>
</cp:coreProperties>
</file>